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2905"/>
        <w:gridCol w:w="5875"/>
      </w:tblGrid>
      <w:tr w:rsidR="006836CD" w:rsidRPr="006836CD" w:rsidTr="00DF5754">
        <w:tc>
          <w:tcPr>
            <w:tcW w:w="2905" w:type="dxa"/>
          </w:tcPr>
          <w:p w:rsidR="006836CD" w:rsidRPr="006836CD" w:rsidRDefault="006836CD" w:rsidP="00DF5754">
            <w:pPr>
              <w:pStyle w:val="NoSpacing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ne 28</w:t>
            </w:r>
            <w:r w:rsidR="0061267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to 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July 2, 2017</w:t>
            </w:r>
          </w:p>
          <w:p w:rsidR="006836CD" w:rsidRPr="006836CD" w:rsidRDefault="00B81189" w:rsidP="00DF5754">
            <w:pPr>
              <w:pStyle w:val="NoSpacing"/>
              <w:jc w:val="center"/>
              <w:rPr>
                <w:rFonts w:asciiTheme="minorHAnsi" w:hAnsiTheme="minorHAnsi"/>
              </w:rPr>
            </w:pPr>
            <w:hyperlink r:id="rId6" w:tooltip="http://www.akjkaq.ca" w:history="1">
              <w:r w:rsidR="006836CD" w:rsidRPr="006836CD">
                <w:rPr>
                  <w:rStyle w:val="Hyperlink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B81189" w:rsidTr="007163E1">
        <w:tc>
          <w:tcPr>
            <w:tcW w:w="2905" w:type="dxa"/>
            <w:vAlign w:val="center"/>
          </w:tcPr>
          <w:p w:rsidR="00CE4B48" w:rsidRPr="00A77289" w:rsidRDefault="009D2A39" w:rsidP="009D2A39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noProof/>
                <w:lang w:eastAsia="fr-CA"/>
              </w:rPr>
              <w:drawing>
                <wp:inline distT="0" distB="0" distL="0" distR="0">
                  <wp:extent cx="1619250" cy="2152650"/>
                  <wp:effectExtent l="19050" t="0" r="0" b="0"/>
                  <wp:docPr id="2" name="Picture 2" descr="Shiina Katsutosh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ina Katsu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:rsidR="006836CD" w:rsidRPr="00600885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</w:pPr>
            <w:r w:rsidRPr="00600885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  <w:t>Guest instructor:</w:t>
            </w:r>
          </w:p>
          <w:p w:rsidR="009D2A39" w:rsidRPr="00600885" w:rsidRDefault="009D2A39" w:rsidP="009D2A3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CA"/>
              </w:rPr>
            </w:pPr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Sensei </w:t>
            </w:r>
            <w:proofErr w:type="spellStart"/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Shiina</w:t>
            </w:r>
            <w:proofErr w:type="spellEnd"/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 </w:t>
            </w:r>
            <w:proofErr w:type="spellStart"/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Katsutoshi</w:t>
            </w:r>
            <w:proofErr w:type="spellEnd"/>
          </w:p>
          <w:p w:rsidR="009D2A39" w:rsidRPr="00600885" w:rsidRDefault="009D2A39" w:rsidP="009D2A39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en-CA"/>
              </w:rPr>
            </w:pPr>
            <w:r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7</w:t>
            </w:r>
            <w:r w:rsidRPr="00600885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CA"/>
              </w:rPr>
              <w:t>th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 xml:space="preserve"> </w:t>
            </w:r>
            <w:proofErr w:type="spellStart"/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dan</w:t>
            </w:r>
            <w:proofErr w:type="spellEnd"/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, Japa</w:t>
            </w:r>
            <w:r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n</w:t>
            </w:r>
          </w:p>
          <w:p w:rsidR="009D2A39" w:rsidRPr="009D2A39" w:rsidRDefault="00B81189" w:rsidP="009D2A39">
            <w:pPr>
              <w:pStyle w:val="NoSpacing"/>
              <w:spacing w:line="276" w:lineRule="auto"/>
              <w:jc w:val="center"/>
              <w:rPr>
                <w:rFonts w:ascii="Calibri" w:hAnsi="Calibri" w:cs="Calibri"/>
              </w:rPr>
            </w:pPr>
            <w:hyperlink r:id="rId10" w:history="1">
              <w:r w:rsidR="009D2A39" w:rsidRPr="009D2A39">
                <w:rPr>
                  <w:rStyle w:val="Hyperlink"/>
                  <w:rFonts w:ascii="Calibri" w:hAnsi="Calibri" w:cs="Calibri"/>
                </w:rPr>
                <w:t>View Details</w:t>
              </w:r>
            </w:hyperlink>
          </w:p>
          <w:p w:rsidR="006836CD" w:rsidRPr="006836CD" w:rsidRDefault="006836CD" w:rsidP="00DF5754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  <w:lang w:val="en-US"/>
              </w:rPr>
            </w:pPr>
            <w:proofErr w:type="gram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at</w:t>
            </w:r>
            <w:proofErr w:type="gram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École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de technologie supérieure, Building B, 1111, Notre-Dame West, Montreal (corner Peel). From ground level, take elevator to third floor.</w:t>
            </w:r>
          </w:p>
          <w:p w:rsidR="006836CD" w:rsidRPr="00CE4B48" w:rsidRDefault="006836CD" w:rsidP="00DF5754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6836CD" w:rsidRPr="00A9426C" w:rsidRDefault="006836CD" w:rsidP="00DF5754">
            <w:pPr>
              <w:rPr>
                <w:rFonts w:asciiTheme="minorHAnsi" w:hAnsiTheme="minorHAnsi"/>
                <w:lang w:val="en-US"/>
              </w:rPr>
            </w:pPr>
            <w:r w:rsidRPr="006836CD">
              <w:rPr>
                <w:rFonts w:asciiTheme="minorHAnsi" w:hAnsiTheme="minorHAnsi"/>
                <w:lang w:val="en-US"/>
              </w:rPr>
              <w:t xml:space="preserve">How to get there : </w:t>
            </w:r>
            <w:hyperlink r:id="rId11" w:history="1">
              <w:r w:rsidR="00A9426C" w:rsidRPr="00C945B5">
                <w:rPr>
                  <w:rStyle w:val="Hyperlink"/>
                  <w:lang w:val="en-US"/>
                </w:rPr>
                <w:t>http://en.etsmtl.ca/en/Overview/Contact-Us</w:t>
              </w:r>
            </w:hyperlink>
            <w:r w:rsidR="00A9426C">
              <w:rPr>
                <w:lang w:val="en-US"/>
              </w:rPr>
              <w:t xml:space="preserve"> </w:t>
            </w:r>
          </w:p>
        </w:tc>
      </w:tr>
    </w:tbl>
    <w:p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"/>
        <w:gridCol w:w="1690"/>
        <w:gridCol w:w="1898"/>
        <w:gridCol w:w="5230"/>
      </w:tblGrid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B81189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proofErr w:type="spellEnd"/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28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Nidan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Sochin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smartTag w:uri="urn:schemas-microsoft-com:office:smarttags" w:element="time">
              <w:smartTagPr>
                <w:attr w:name="Minute" w:val="00"/>
                <w:attr w:name="Hour" w:val="16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16h00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</w:t>
            </w:r>
            <w:smartTag w:uri="urn:schemas-microsoft-com:office:smarttags" w:element="time">
              <w:smartTagPr>
                <w:attr w:name="Minute" w:val="30"/>
                <w:attr w:name="Hour" w:val="9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B81189" w:rsidTr="00DF5754">
        <w:tc>
          <w:tcPr>
            <w:tcW w:w="1728" w:type="dxa"/>
            <w:gridSpan w:val="2"/>
          </w:tcPr>
          <w:p w:rsidR="006836CD" w:rsidRPr="006836CD" w:rsidRDefault="0092556F" w:rsidP="00F86000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proofErr w:type="spellEnd"/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29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Sandan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Nijushiho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B81189" w:rsidTr="00DF5754">
        <w:tc>
          <w:tcPr>
            <w:tcW w:w="1728" w:type="dxa"/>
            <w:gridSpan w:val="2"/>
          </w:tcPr>
          <w:p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CA"/>
              </w:rPr>
              <w:t>June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30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E365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Hangetsu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36585">
              <w:rPr>
                <w:rFonts w:asciiTheme="minorHAnsi" w:hAnsiTheme="minorHAnsi"/>
                <w:sz w:val="24"/>
                <w:szCs w:val="24"/>
                <w:lang w:val="en-US"/>
              </w:rPr>
              <w:t>Jitte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6836CD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B81189" w:rsidTr="00DF5754">
        <w:tc>
          <w:tcPr>
            <w:tcW w:w="1728" w:type="dxa"/>
            <w:gridSpan w:val="2"/>
          </w:tcPr>
          <w:p w:rsidR="006836CD" w:rsidRPr="006836CD" w:rsidRDefault="009D2A39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1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FE7862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Kanku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Bassai</w:t>
            </w:r>
            <w:proofErr w:type="spellEnd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60173">
              <w:rPr>
                <w:rFonts w:asciiTheme="minorHAnsi" w:hAnsiTheme="minorHAnsi"/>
                <w:sz w:val="24"/>
                <w:szCs w:val="24"/>
                <w:lang w:val="fr-CA"/>
              </w:rPr>
              <w:t>16h00 à 17h3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260173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</w:t>
            </w:r>
            <w:smartTag w:uri="urn:schemas-microsoft-com:office:smarttags" w:element="phone">
              <w:smartTagPr>
                <w:attr w:name="ls" w:val="trans"/>
              </w:smartTagPr>
              <w:r w:rsidR="006836CD"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22h00</w:t>
              </w:r>
            </w:smartTag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9h30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230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B81189" w:rsidTr="00DF5754">
        <w:tc>
          <w:tcPr>
            <w:tcW w:w="1728" w:type="dxa"/>
            <w:gridSpan w:val="2"/>
          </w:tcPr>
          <w:p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July 2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10h30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230" w:type="dxa"/>
          </w:tcPr>
          <w:p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77064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:rsidTr="00DF5754">
        <w:tc>
          <w:tcPr>
            <w:tcW w:w="1728" w:type="dxa"/>
            <w:gridSpan w:val="2"/>
          </w:tcPr>
          <w:p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r w:rsidRPr="006836CD">
                <w:rPr>
                  <w:rFonts w:asciiTheme="minorHAnsi" w:hAnsiTheme="minorHAnsi"/>
                  <w:sz w:val="24"/>
                  <w:szCs w:val="24"/>
                  <w:lang w:val="fr-CA"/>
                </w:rPr>
                <w:t>11h00</w:t>
              </w:r>
            </w:smartTag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230" w:type="dxa"/>
          </w:tcPr>
          <w:p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Dan examinations</w:t>
            </w:r>
          </w:p>
          <w:p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B81189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6836CD" w:rsidRPr="009158CF" w:rsidRDefault="006836CD" w:rsidP="00DF5754">
            <w:pPr>
              <w:overflowPunct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</w:t>
            </w:r>
            <w:proofErr w:type="spellStart"/>
            <w:r w:rsidRPr="009158CF">
              <w:rPr>
                <w:rFonts w:asciiTheme="minorHAnsi" w:hAnsiTheme="minorHAnsi" w:cs="Arial"/>
                <w:lang w:val="en-US"/>
              </w:rPr>
              <w:t>Cusson</w:t>
            </w:r>
            <w:proofErr w:type="spellEnd"/>
            <w:r w:rsidRPr="009158CF">
              <w:rPr>
                <w:rFonts w:asciiTheme="minorHAnsi" w:hAnsiTheme="minorHAnsi" w:cs="Arial"/>
                <w:lang w:val="en-US"/>
              </w:rPr>
              <w:t xml:space="preserve"> by email </w:t>
            </w:r>
            <w:hyperlink r:id="rId12" w:history="1">
              <w:r w:rsidRPr="009158CF">
                <w:rPr>
                  <w:rStyle w:val="Hyperlink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>or by phone (450) 441-1061.</w:t>
            </w:r>
          </w:p>
          <w:p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:rsidR="0023693E" w:rsidRPr="00B81189" w:rsidRDefault="0023693E" w:rsidP="00487074">
      <w:pPr>
        <w:rPr>
          <w:lang w:val="en-CA"/>
        </w:rPr>
      </w:pPr>
      <w:bookmarkStart w:id="0" w:name="_GoBack"/>
      <w:bookmarkEnd w:id="0"/>
    </w:p>
    <w:sectPr w:rsidR="0023693E" w:rsidRPr="00B81189" w:rsidSect="00B81189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36CD"/>
    <w:rsid w:val="00082CFE"/>
    <w:rsid w:val="00153E38"/>
    <w:rsid w:val="00177064"/>
    <w:rsid w:val="0023693E"/>
    <w:rsid w:val="00260173"/>
    <w:rsid w:val="00361CD1"/>
    <w:rsid w:val="00392A91"/>
    <w:rsid w:val="004065DA"/>
    <w:rsid w:val="004365D6"/>
    <w:rsid w:val="0044637F"/>
    <w:rsid w:val="00475826"/>
    <w:rsid w:val="00484767"/>
    <w:rsid w:val="0048515C"/>
    <w:rsid w:val="00487074"/>
    <w:rsid w:val="004A3A8F"/>
    <w:rsid w:val="004D2161"/>
    <w:rsid w:val="00544037"/>
    <w:rsid w:val="005778CE"/>
    <w:rsid w:val="005956B7"/>
    <w:rsid w:val="00600885"/>
    <w:rsid w:val="0061267D"/>
    <w:rsid w:val="00652EB4"/>
    <w:rsid w:val="006836CD"/>
    <w:rsid w:val="006C7078"/>
    <w:rsid w:val="007163E1"/>
    <w:rsid w:val="00776697"/>
    <w:rsid w:val="007D0797"/>
    <w:rsid w:val="007F4B16"/>
    <w:rsid w:val="009158CF"/>
    <w:rsid w:val="0092556F"/>
    <w:rsid w:val="0096579E"/>
    <w:rsid w:val="009D2A39"/>
    <w:rsid w:val="00A77289"/>
    <w:rsid w:val="00A9426C"/>
    <w:rsid w:val="00AF26B5"/>
    <w:rsid w:val="00AF6399"/>
    <w:rsid w:val="00B81189"/>
    <w:rsid w:val="00BF23E8"/>
    <w:rsid w:val="00CA501C"/>
    <w:rsid w:val="00CE4B48"/>
    <w:rsid w:val="00D21099"/>
    <w:rsid w:val="00D279F4"/>
    <w:rsid w:val="00DC4B0D"/>
    <w:rsid w:val="00DE32E9"/>
    <w:rsid w:val="00E20846"/>
    <w:rsid w:val="00E36585"/>
    <w:rsid w:val="00E36FE6"/>
    <w:rsid w:val="00E6378A"/>
    <w:rsid w:val="00E7730F"/>
    <w:rsid w:val="00EB063F"/>
    <w:rsid w:val="00EB27FB"/>
    <w:rsid w:val="00F86000"/>
    <w:rsid w:val="00F97366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6CD"/>
    <w:pPr>
      <w:spacing w:after="0" w:line="240" w:lineRule="auto"/>
    </w:pPr>
  </w:style>
  <w:style w:type="table" w:styleId="TableGrid">
    <w:name w:val="Table Grid"/>
    <w:basedOn w:val="Table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836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7163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ka.or.jp/en/content/wp-content/themes/jka_en/instructors/shiina.html" TargetMode="External"/><Relationship Id="rId12" Type="http://schemas.openxmlformats.org/officeDocument/2006/relationships/hyperlink" Target="mailto:karatejka@videotron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kjkaq.ca" TargetMode="External"/><Relationship Id="rId11" Type="http://schemas.openxmlformats.org/officeDocument/2006/relationships/hyperlink" Target="http://en.etsmtl.ca/en/Overview/Contact-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jka.or.jp/en/content/wp-content/themes/jka_en/instructors/shiin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CF7B62.E1DE2F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Francois</cp:lastModifiedBy>
  <cp:revision>4</cp:revision>
  <dcterms:created xsi:type="dcterms:W3CDTF">2017-05-02T16:48:00Z</dcterms:created>
  <dcterms:modified xsi:type="dcterms:W3CDTF">2017-05-02T17:35:00Z</dcterms:modified>
</cp:coreProperties>
</file>